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8da0ee3fc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f860efe67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149e2cbbb4dba" /><Relationship Type="http://schemas.openxmlformats.org/officeDocument/2006/relationships/numbering" Target="/word/numbering.xml" Id="R9cd7455700934b90" /><Relationship Type="http://schemas.openxmlformats.org/officeDocument/2006/relationships/settings" Target="/word/settings.xml" Id="Ra24c5b1efe754a71" /><Relationship Type="http://schemas.openxmlformats.org/officeDocument/2006/relationships/image" Target="/word/media/d57841a1-95bf-4ef4-91b7-447491c40db9.png" Id="Rc9cf860efe674331" /></Relationships>
</file>