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693470d8f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9bd5b45f0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8618cb12f4b36" /><Relationship Type="http://schemas.openxmlformats.org/officeDocument/2006/relationships/numbering" Target="/word/numbering.xml" Id="R7d942ecde07b4eaf" /><Relationship Type="http://schemas.openxmlformats.org/officeDocument/2006/relationships/settings" Target="/word/settings.xml" Id="Rf8010233d8d644bd" /><Relationship Type="http://schemas.openxmlformats.org/officeDocument/2006/relationships/image" Target="/word/media/9e48a832-f51f-40eb-8352-d70f76fd301c.png" Id="R13c9bd5b45f04855" /></Relationships>
</file>