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6d863b58d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1aaf09b79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Chlistawy,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fa850013049a8" /><Relationship Type="http://schemas.openxmlformats.org/officeDocument/2006/relationships/numbering" Target="/word/numbering.xml" Id="R2ccc8812cf744fb0" /><Relationship Type="http://schemas.openxmlformats.org/officeDocument/2006/relationships/settings" Target="/word/settings.xml" Id="R2be0bad476d94a15" /><Relationship Type="http://schemas.openxmlformats.org/officeDocument/2006/relationships/image" Target="/word/media/074e7ad1-2830-4c88-862c-bf2dcd55c9d5.png" Id="Rd1b1aaf09b794877" /></Relationships>
</file>