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149c8a0cd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3f85feb72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c4581733e4905" /><Relationship Type="http://schemas.openxmlformats.org/officeDocument/2006/relationships/numbering" Target="/word/numbering.xml" Id="R0bc2e298b01e4a68" /><Relationship Type="http://schemas.openxmlformats.org/officeDocument/2006/relationships/settings" Target="/word/settings.xml" Id="Re5f19617b56b4581" /><Relationship Type="http://schemas.openxmlformats.org/officeDocument/2006/relationships/image" Target="/word/media/915b8e1d-9aab-4d7f-beec-fcf38db5d18a.png" Id="R2e03f85feb724c4e" /></Relationships>
</file>