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7f9d33f3e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42d447fc4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31e4340374f36" /><Relationship Type="http://schemas.openxmlformats.org/officeDocument/2006/relationships/numbering" Target="/word/numbering.xml" Id="R60b169de25394a04" /><Relationship Type="http://schemas.openxmlformats.org/officeDocument/2006/relationships/settings" Target="/word/settings.xml" Id="R9f4e0db17e13461a" /><Relationship Type="http://schemas.openxmlformats.org/officeDocument/2006/relationships/image" Target="/word/media/eec70f78-4386-407e-90ed-5e2d39862223.png" Id="R92642d447fc44dec" /></Relationships>
</file>