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5cc169cb2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37d3bab9e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Chludowo,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01d193b314b4b" /><Relationship Type="http://schemas.openxmlformats.org/officeDocument/2006/relationships/numbering" Target="/word/numbering.xml" Id="R9d6b3055821e4fc4" /><Relationship Type="http://schemas.openxmlformats.org/officeDocument/2006/relationships/settings" Target="/word/settings.xml" Id="R9ed51af5983c462f" /><Relationship Type="http://schemas.openxmlformats.org/officeDocument/2006/relationships/image" Target="/word/media/eed40dd4-5823-445f-bcb3-f186c2c17b20.png" Id="R65937d3bab9e427a" /></Relationships>
</file>