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59b60ef4694d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43f960c0d24f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Chmielarze,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9cbe4809c849cb" /><Relationship Type="http://schemas.openxmlformats.org/officeDocument/2006/relationships/numbering" Target="/word/numbering.xml" Id="Rd02f7655ef9c44a7" /><Relationship Type="http://schemas.openxmlformats.org/officeDocument/2006/relationships/settings" Target="/word/settings.xml" Id="R8df51bcf35e24391" /><Relationship Type="http://schemas.openxmlformats.org/officeDocument/2006/relationships/image" Target="/word/media/e4baed44-3e42-408c-9fd7-272b1923e66a.png" Id="Rcd43f960c0d24f59" /></Relationships>
</file>