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ec950218e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59030ce3a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97d06d2cd46bb" /><Relationship Type="http://schemas.openxmlformats.org/officeDocument/2006/relationships/numbering" Target="/word/numbering.xml" Id="R04880f3f11e54df6" /><Relationship Type="http://schemas.openxmlformats.org/officeDocument/2006/relationships/settings" Target="/word/settings.xml" Id="R9eead79a00b74e3f" /><Relationship Type="http://schemas.openxmlformats.org/officeDocument/2006/relationships/image" Target="/word/media/fd80ef6a-c0c7-4eca-81e2-d34a7f0dd00d.png" Id="R93059030ce3a4639" /></Relationships>
</file>