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660bec0f147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4939a6464441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Chmielewko-Wasosze,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709dbbc6744641" /><Relationship Type="http://schemas.openxmlformats.org/officeDocument/2006/relationships/numbering" Target="/word/numbering.xml" Id="Rcd4a07ac94ea43ba" /><Relationship Type="http://schemas.openxmlformats.org/officeDocument/2006/relationships/settings" Target="/word/settings.xml" Id="R1adb01d0278845d9" /><Relationship Type="http://schemas.openxmlformats.org/officeDocument/2006/relationships/image" Target="/word/media/3afec5b7-6295-41bf-b1fd-ba3c08c6700c.png" Id="Rd14939a6464441ec" /></Relationships>
</file>