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3f5432d47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25572fac8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7bcb714144e12" /><Relationship Type="http://schemas.openxmlformats.org/officeDocument/2006/relationships/numbering" Target="/word/numbering.xml" Id="R2c98b2f043ab469f" /><Relationship Type="http://schemas.openxmlformats.org/officeDocument/2006/relationships/settings" Target="/word/settings.xml" Id="R305a2eabeeff4d27" /><Relationship Type="http://schemas.openxmlformats.org/officeDocument/2006/relationships/image" Target="/word/media/4dc9cfad-95a0-4d54-b702-e3d9e160c73d.png" Id="Ra2225572fac84549" /></Relationships>
</file>