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455e7362f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00b7ae465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72249af874df6" /><Relationship Type="http://schemas.openxmlformats.org/officeDocument/2006/relationships/numbering" Target="/word/numbering.xml" Id="R7ff3f36158a84016" /><Relationship Type="http://schemas.openxmlformats.org/officeDocument/2006/relationships/settings" Target="/word/settings.xml" Id="Re3c7f0500b9a47f3" /><Relationship Type="http://schemas.openxmlformats.org/officeDocument/2006/relationships/image" Target="/word/media/cc4581f7-1d90-4d8b-ae4c-be894ee99a2e.png" Id="R68400b7ae4654c0d" /></Relationships>
</file>