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a31fb4d3c940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a124e7f9940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Chmielniki,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4513e0f14340d3" /><Relationship Type="http://schemas.openxmlformats.org/officeDocument/2006/relationships/numbering" Target="/word/numbering.xml" Id="R3b56db9bcf494958" /><Relationship Type="http://schemas.openxmlformats.org/officeDocument/2006/relationships/settings" Target="/word/settings.xml" Id="R6d3a22d65d2d475c" /><Relationship Type="http://schemas.openxmlformats.org/officeDocument/2006/relationships/image" Target="/word/media/0f843dd3-307c-4358-8769-2b8bbf84f022.png" Id="R3c9a124e7f9940b7" /></Relationships>
</file>