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9ea7e41d8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6d8ae4d3d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9c1c5244e47ed" /><Relationship Type="http://schemas.openxmlformats.org/officeDocument/2006/relationships/numbering" Target="/word/numbering.xml" Id="Rc49b0a74aead4465" /><Relationship Type="http://schemas.openxmlformats.org/officeDocument/2006/relationships/settings" Target="/word/settings.xml" Id="Rde3c8568c50b43a7" /><Relationship Type="http://schemas.openxmlformats.org/officeDocument/2006/relationships/image" Target="/word/media/31a1f23e-7c94-4abd-a57b-d8bec4b29abb.png" Id="R3c06d8ae4d3d466f" /></Relationships>
</file>