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dc3973695147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bbdfdb6f9447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Chmielowice,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46470e17904553" /><Relationship Type="http://schemas.openxmlformats.org/officeDocument/2006/relationships/numbering" Target="/word/numbering.xml" Id="Re423aa8347d2455d" /><Relationship Type="http://schemas.openxmlformats.org/officeDocument/2006/relationships/settings" Target="/word/settings.xml" Id="R30b7a808ec604b74" /><Relationship Type="http://schemas.openxmlformats.org/officeDocument/2006/relationships/image" Target="/word/media/d8c33624-1c25-42b8-9a7c-ab06ece94623.png" Id="Rd6bbdfdb6f94473d" /></Relationships>
</file>