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36f705bcf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9f02f59de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a7f59a5c24d84" /><Relationship Type="http://schemas.openxmlformats.org/officeDocument/2006/relationships/numbering" Target="/word/numbering.xml" Id="R981b9accacda4dfd" /><Relationship Type="http://schemas.openxmlformats.org/officeDocument/2006/relationships/settings" Target="/word/settings.xml" Id="R4660f2cedc1241ef" /><Relationship Type="http://schemas.openxmlformats.org/officeDocument/2006/relationships/image" Target="/word/media/da047dc6-89cf-4ebf-9006-57169ee1d491.png" Id="R1f19f02f59de4d66" /></Relationships>
</file>