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1a2d55c97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ba64c06064c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Chobielinek,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6bba2610b48fa" /><Relationship Type="http://schemas.openxmlformats.org/officeDocument/2006/relationships/numbering" Target="/word/numbering.xml" Id="R78321627ae754703" /><Relationship Type="http://schemas.openxmlformats.org/officeDocument/2006/relationships/settings" Target="/word/settings.xml" Id="R5db1adc54b0f47d6" /><Relationship Type="http://schemas.openxmlformats.org/officeDocument/2006/relationships/image" Target="/word/media/2249f034-9882-4bd5-b112-6abaab840dc7.png" Id="Rda5ba64c06064c3e" /></Relationships>
</file>