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b4341b69b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81752357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673eb360b4322" /><Relationship Type="http://schemas.openxmlformats.org/officeDocument/2006/relationships/numbering" Target="/word/numbering.xml" Id="R0f75a6a38ce84594" /><Relationship Type="http://schemas.openxmlformats.org/officeDocument/2006/relationships/settings" Target="/word/settings.xml" Id="Refebe586da4f454e" /><Relationship Type="http://schemas.openxmlformats.org/officeDocument/2006/relationships/image" Target="/word/media/66cffc94-1720-41f1-a1a3-2b1f2ab4e3c8.png" Id="Rea17817523574a8a" /></Relationships>
</file>