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6dfed8e8e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68b0bd74e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Chobotki,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46e4a341c4c76" /><Relationship Type="http://schemas.openxmlformats.org/officeDocument/2006/relationships/numbering" Target="/word/numbering.xml" Id="R1b9b9da7521c4b20" /><Relationship Type="http://schemas.openxmlformats.org/officeDocument/2006/relationships/settings" Target="/word/settings.xml" Id="Rbedbb25ad4314322" /><Relationship Type="http://schemas.openxmlformats.org/officeDocument/2006/relationships/image" Target="/word/media/4784ec10-179b-429a-aa0b-421972d60055.png" Id="R33c68b0bd74e4178" /></Relationships>
</file>