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43b0758cf4b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888820a9e54e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Chobrzany,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2536ad12784df3" /><Relationship Type="http://schemas.openxmlformats.org/officeDocument/2006/relationships/numbering" Target="/word/numbering.xml" Id="R0860fe766e0a47fd" /><Relationship Type="http://schemas.openxmlformats.org/officeDocument/2006/relationships/settings" Target="/word/settings.xml" Id="R26db9a43383c4e1a" /><Relationship Type="http://schemas.openxmlformats.org/officeDocument/2006/relationships/image" Target="/word/media/1b3b5de2-41a6-4c71-bae8-886fa70c2afa.png" Id="R8e888820a9e54e81" /></Relationships>
</file>