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ad83b39b5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71719741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Chochlow,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95b2baede45b9" /><Relationship Type="http://schemas.openxmlformats.org/officeDocument/2006/relationships/numbering" Target="/word/numbering.xml" Id="R9de09ec7180f4deb" /><Relationship Type="http://schemas.openxmlformats.org/officeDocument/2006/relationships/settings" Target="/word/settings.xml" Id="Rf2797fe3d5f1489c" /><Relationship Type="http://schemas.openxmlformats.org/officeDocument/2006/relationships/image" Target="/word/media/aa77f828-0fd0-4f40-ba59-582ab61dcf12.png" Id="Rce07171974194164" /></Relationships>
</file>