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3fb4d9b0a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d77ed0e7c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08439c2f04e13" /><Relationship Type="http://schemas.openxmlformats.org/officeDocument/2006/relationships/numbering" Target="/word/numbering.xml" Id="R7f62870156404296" /><Relationship Type="http://schemas.openxmlformats.org/officeDocument/2006/relationships/settings" Target="/word/settings.xml" Id="R00b7475450a14217" /><Relationship Type="http://schemas.openxmlformats.org/officeDocument/2006/relationships/image" Target="/word/media/ef751428-16ed-4b13-b991-32ba2014a314.png" Id="R2bfd77ed0e7c45d7" /></Relationships>
</file>