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06e758a8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7bd0f8181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9354700e64cf3" /><Relationship Type="http://schemas.openxmlformats.org/officeDocument/2006/relationships/numbering" Target="/word/numbering.xml" Id="Rbd6c20f873094842" /><Relationship Type="http://schemas.openxmlformats.org/officeDocument/2006/relationships/settings" Target="/word/settings.xml" Id="R585c64411e7d4c81" /><Relationship Type="http://schemas.openxmlformats.org/officeDocument/2006/relationships/image" Target="/word/media/b43508ea-fca6-43ce-9c7e-47fd3f0420e5.png" Id="R1f07bd0f8181419d" /></Relationships>
</file>