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99ad5d71f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6208fcd9e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297bdae264515" /><Relationship Type="http://schemas.openxmlformats.org/officeDocument/2006/relationships/numbering" Target="/word/numbering.xml" Id="R31d4080f43c143f2" /><Relationship Type="http://schemas.openxmlformats.org/officeDocument/2006/relationships/settings" Target="/word/settings.xml" Id="R1b0bfe92c9134f4d" /><Relationship Type="http://schemas.openxmlformats.org/officeDocument/2006/relationships/image" Target="/word/media/8e9d88d3-7a3e-43c6-a801-92b7530e8f86.png" Id="Rbb46208fcd9e4ef9" /></Relationships>
</file>