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3ce772686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7641c2cf02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Chociemysl,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0de2e9adb841ce" /><Relationship Type="http://schemas.openxmlformats.org/officeDocument/2006/relationships/numbering" Target="/word/numbering.xml" Id="Rc0dc1fc959a447b6" /><Relationship Type="http://schemas.openxmlformats.org/officeDocument/2006/relationships/settings" Target="/word/settings.xml" Id="R7976614f9a8f4988" /><Relationship Type="http://schemas.openxmlformats.org/officeDocument/2006/relationships/image" Target="/word/media/969fe38b-d22e-48cc-8c4d-e329ac301b88.png" Id="R8f7641c2cf024c0d" /></Relationships>
</file>