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090d80627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ecfec0da6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d4126680e4169" /><Relationship Type="http://schemas.openxmlformats.org/officeDocument/2006/relationships/numbering" Target="/word/numbering.xml" Id="Re7df3d5f0dcd4642" /><Relationship Type="http://schemas.openxmlformats.org/officeDocument/2006/relationships/settings" Target="/word/settings.xml" Id="Rd8dedb3a9e0f4454" /><Relationship Type="http://schemas.openxmlformats.org/officeDocument/2006/relationships/image" Target="/word/media/38640394-40a6-468b-b674-2f6180ef7fe6.png" Id="R313ecfec0da6475c" /></Relationships>
</file>