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9e51262ff4d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b61465c5cd4a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Chociwek,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ea04a02ae4ab6" /><Relationship Type="http://schemas.openxmlformats.org/officeDocument/2006/relationships/numbering" Target="/word/numbering.xml" Id="R9482e2e3e39f4894" /><Relationship Type="http://schemas.openxmlformats.org/officeDocument/2006/relationships/settings" Target="/word/settings.xml" Id="Rf271ab49ff2e4d11" /><Relationship Type="http://schemas.openxmlformats.org/officeDocument/2006/relationships/image" Target="/word/media/64c4c6c5-0921-4d03-b415-f529b992d124.png" Id="Rf0b61465c5cd4a11" /></Relationships>
</file>