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87d113580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80282f702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22d79a1814fa5" /><Relationship Type="http://schemas.openxmlformats.org/officeDocument/2006/relationships/numbering" Target="/word/numbering.xml" Id="R3dda122e6e26455f" /><Relationship Type="http://schemas.openxmlformats.org/officeDocument/2006/relationships/settings" Target="/word/settings.xml" Id="R64c554ee6c0844b0" /><Relationship Type="http://schemas.openxmlformats.org/officeDocument/2006/relationships/image" Target="/word/media/adc5c4e3-1a35-40e0-b713-4bb3c76e5213.png" Id="R3d480282f7024418" /></Relationships>
</file>