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7bfcdcade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674374c54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40ff625464a1c" /><Relationship Type="http://schemas.openxmlformats.org/officeDocument/2006/relationships/numbering" Target="/word/numbering.xml" Id="R51dffe955ff842d5" /><Relationship Type="http://schemas.openxmlformats.org/officeDocument/2006/relationships/settings" Target="/word/settings.xml" Id="R15fdcbe785bd493e" /><Relationship Type="http://schemas.openxmlformats.org/officeDocument/2006/relationships/image" Target="/word/media/58841f07-04f7-4660-88ba-d3305b6696b9.png" Id="Rc49674374c5444c0" /></Relationships>
</file>