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f8073a944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c72dd757b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47db4751a4ba0" /><Relationship Type="http://schemas.openxmlformats.org/officeDocument/2006/relationships/numbering" Target="/word/numbering.xml" Id="R8c2ba648716e4fa7" /><Relationship Type="http://schemas.openxmlformats.org/officeDocument/2006/relationships/settings" Target="/word/settings.xml" Id="R75996136608a436d" /><Relationship Type="http://schemas.openxmlformats.org/officeDocument/2006/relationships/image" Target="/word/media/dcbbadf0-5a97-4d3b-b641-c2d13dca8496.png" Id="Ra76c72dd757b4a5d" /></Relationships>
</file>