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68963151e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0acf55256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f138103c84b70" /><Relationship Type="http://schemas.openxmlformats.org/officeDocument/2006/relationships/numbering" Target="/word/numbering.xml" Id="R0566b59dfdbb44f7" /><Relationship Type="http://schemas.openxmlformats.org/officeDocument/2006/relationships/settings" Target="/word/settings.xml" Id="Rd8af725f92444cf7" /><Relationship Type="http://schemas.openxmlformats.org/officeDocument/2006/relationships/image" Target="/word/media/62f35b13-a18d-491d-809a-290c84d706cc.png" Id="Rfa40acf5525644dc" /></Relationships>
</file>