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5a23d99d4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6135dab4d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Chodkowo Kuchny,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11cc802dc4f29" /><Relationship Type="http://schemas.openxmlformats.org/officeDocument/2006/relationships/numbering" Target="/word/numbering.xml" Id="R5fa1766bcecc4359" /><Relationship Type="http://schemas.openxmlformats.org/officeDocument/2006/relationships/settings" Target="/word/settings.xml" Id="Rf0a9873ec95f4362" /><Relationship Type="http://schemas.openxmlformats.org/officeDocument/2006/relationships/image" Target="/word/media/cd05958d-4a3b-4c93-bfed-f6931629e2b2.png" Id="Rce86135dab4d4727" /></Relationships>
</file>