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80b61da35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4a16b7dcf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Chodorazek,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8ce727bb6432c" /><Relationship Type="http://schemas.openxmlformats.org/officeDocument/2006/relationships/numbering" Target="/word/numbering.xml" Id="R6f2987c4aabe4b80" /><Relationship Type="http://schemas.openxmlformats.org/officeDocument/2006/relationships/settings" Target="/word/settings.xml" Id="R52c128f59bc74fbf" /><Relationship Type="http://schemas.openxmlformats.org/officeDocument/2006/relationships/image" Target="/word/media/54ebaa81-4ba4-45f0-9d48-d107985a4691.png" Id="R8234a16b7dcf4d83" /></Relationships>
</file>