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1de7b0d30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7780df6c8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37c704abe45a5" /><Relationship Type="http://schemas.openxmlformats.org/officeDocument/2006/relationships/numbering" Target="/word/numbering.xml" Id="R5624e23f047545c6" /><Relationship Type="http://schemas.openxmlformats.org/officeDocument/2006/relationships/settings" Target="/word/settings.xml" Id="R6f6a309701f44522" /><Relationship Type="http://schemas.openxmlformats.org/officeDocument/2006/relationships/image" Target="/word/media/4f418637-0c8c-47c1-a21a-483a94511c53.png" Id="R9127780df6c84816" /></Relationships>
</file>