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572820238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a65b0b1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3dd80d58d4fd8" /><Relationship Type="http://schemas.openxmlformats.org/officeDocument/2006/relationships/numbering" Target="/word/numbering.xml" Id="R6238ba50aca64625" /><Relationship Type="http://schemas.openxmlformats.org/officeDocument/2006/relationships/settings" Target="/word/settings.xml" Id="R61637a23582547ff" /><Relationship Type="http://schemas.openxmlformats.org/officeDocument/2006/relationships/image" Target="/word/media/83693328-9eff-4ca8-84ae-18ddab96b40c.png" Id="R3323a65b0b1a4374" /></Relationships>
</file>