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69bab5b549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31745cb26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de4e6a94545a1" /><Relationship Type="http://schemas.openxmlformats.org/officeDocument/2006/relationships/numbering" Target="/word/numbering.xml" Id="R9f1996d90f7a4b0e" /><Relationship Type="http://schemas.openxmlformats.org/officeDocument/2006/relationships/settings" Target="/word/settings.xml" Id="R253aef99fffc454c" /><Relationship Type="http://schemas.openxmlformats.org/officeDocument/2006/relationships/image" Target="/word/media/a54975db-1807-4234-b449-4482c369df3b.png" Id="R0b131745cb264e70" /></Relationships>
</file>