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93d2301e3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400aa02bc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11d309e2b47fb" /><Relationship Type="http://schemas.openxmlformats.org/officeDocument/2006/relationships/numbering" Target="/word/numbering.xml" Id="R914e7df507974bee" /><Relationship Type="http://schemas.openxmlformats.org/officeDocument/2006/relationships/settings" Target="/word/settings.xml" Id="R651417740d6747d4" /><Relationship Type="http://schemas.openxmlformats.org/officeDocument/2006/relationships/image" Target="/word/media/e5cad619-2ea4-4111-884e-2babdfed2d88.png" Id="Rb41400aa02bc4292" /></Relationships>
</file>