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5410e6f05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58935718c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f35aebc424587" /><Relationship Type="http://schemas.openxmlformats.org/officeDocument/2006/relationships/numbering" Target="/word/numbering.xml" Id="Rf3cac73448ba4aa1" /><Relationship Type="http://schemas.openxmlformats.org/officeDocument/2006/relationships/settings" Target="/word/settings.xml" Id="R48399ade5f4043ba" /><Relationship Type="http://schemas.openxmlformats.org/officeDocument/2006/relationships/image" Target="/word/media/974639c8-ec62-4ceb-95c4-893269a2b3a3.png" Id="R7d858935718c44a7" /></Relationships>
</file>