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db9ec07e5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7b4eaf980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Chojkowy Grunt,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1ceccf0a64e7b" /><Relationship Type="http://schemas.openxmlformats.org/officeDocument/2006/relationships/numbering" Target="/word/numbering.xml" Id="R2f53626222b04ff2" /><Relationship Type="http://schemas.openxmlformats.org/officeDocument/2006/relationships/settings" Target="/word/settings.xml" Id="R66c04c6e5782410b" /><Relationship Type="http://schemas.openxmlformats.org/officeDocument/2006/relationships/image" Target="/word/media/b642d042-1f6e-4473-8573-85efe5b29196.png" Id="R8977b4eaf9804523" /></Relationships>
</file>