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9f7185ef1842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90704a858443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Chojnata,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137e0be0d14236" /><Relationship Type="http://schemas.openxmlformats.org/officeDocument/2006/relationships/numbering" Target="/word/numbering.xml" Id="Rdf990d6939dc423a" /><Relationship Type="http://schemas.openxmlformats.org/officeDocument/2006/relationships/settings" Target="/word/settings.xml" Id="R483234f998ab41f5" /><Relationship Type="http://schemas.openxmlformats.org/officeDocument/2006/relationships/image" Target="/word/media/546e2d08-c7c0-4781-9311-7e7823238b10.png" Id="R6b90704a85844367" /></Relationships>
</file>