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547f349b7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f9843d992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e406fe3f74a21" /><Relationship Type="http://schemas.openxmlformats.org/officeDocument/2006/relationships/numbering" Target="/word/numbering.xml" Id="R9980656ff0b04608" /><Relationship Type="http://schemas.openxmlformats.org/officeDocument/2006/relationships/settings" Target="/word/settings.xml" Id="R4b9c2b47a5fb4134" /><Relationship Type="http://schemas.openxmlformats.org/officeDocument/2006/relationships/image" Target="/word/media/2317e241-8608-4319-9536-6a1765db440e.png" Id="Re38f9843d9924ef5" /></Relationships>
</file>