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0d9d7f182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619bbac34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3290ea71d4611" /><Relationship Type="http://schemas.openxmlformats.org/officeDocument/2006/relationships/numbering" Target="/word/numbering.xml" Id="R9d12a2f3ab2f418a" /><Relationship Type="http://schemas.openxmlformats.org/officeDocument/2006/relationships/settings" Target="/word/settings.xml" Id="R20a5690bfb0d4342" /><Relationship Type="http://schemas.openxmlformats.org/officeDocument/2006/relationships/image" Target="/word/media/500e4d39-d7b8-4eb9-99dd-726e062e48cf.png" Id="Rb98619bbac34433e" /></Relationships>
</file>