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ed65d99da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42c22fa8a941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Chojnow,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8dbc9ed2a499e" /><Relationship Type="http://schemas.openxmlformats.org/officeDocument/2006/relationships/numbering" Target="/word/numbering.xml" Id="Rc9a6754f1d7c474d" /><Relationship Type="http://schemas.openxmlformats.org/officeDocument/2006/relationships/settings" Target="/word/settings.xml" Id="Re3588edd989c4881" /><Relationship Type="http://schemas.openxmlformats.org/officeDocument/2006/relationships/image" Target="/word/media/4967f438-4520-44e8-adb0-48df474d4af5.png" Id="R4342c22fa8a94185" /></Relationships>
</file>