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c739ff4d0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003c0125143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b4bc0faed49ef" /><Relationship Type="http://schemas.openxmlformats.org/officeDocument/2006/relationships/numbering" Target="/word/numbering.xml" Id="Rf4db27eeb8df42c3" /><Relationship Type="http://schemas.openxmlformats.org/officeDocument/2006/relationships/settings" Target="/word/settings.xml" Id="Rbf6a19c2d3184e43" /><Relationship Type="http://schemas.openxmlformats.org/officeDocument/2006/relationships/image" Target="/word/media/11d2d85b-e1e3-4b3b-a836-b0021dc451d5.png" Id="R07c003c012514343" /></Relationships>
</file>