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959f29291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1a6dfa5d4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150c12f4b4c14" /><Relationship Type="http://schemas.openxmlformats.org/officeDocument/2006/relationships/numbering" Target="/word/numbering.xml" Id="R25cf25e572684988" /><Relationship Type="http://schemas.openxmlformats.org/officeDocument/2006/relationships/settings" Target="/word/settings.xml" Id="Rbfe36ec66b404300" /><Relationship Type="http://schemas.openxmlformats.org/officeDocument/2006/relationships/image" Target="/word/media/e5135804-8aa4-4919-8ef8-30c17f11cdb1.png" Id="R3bc1a6dfa5d4449b" /></Relationships>
</file>