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0b5fd69cc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09baf557f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Chojny-Dabrowa,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6ed77e80740e0" /><Relationship Type="http://schemas.openxmlformats.org/officeDocument/2006/relationships/numbering" Target="/word/numbering.xml" Id="R84e4589ddd8f45d1" /><Relationship Type="http://schemas.openxmlformats.org/officeDocument/2006/relationships/settings" Target="/word/settings.xml" Id="R0e810da7a81d4d0b" /><Relationship Type="http://schemas.openxmlformats.org/officeDocument/2006/relationships/image" Target="/word/media/dd706a80-2bbd-4de8-b5df-df9d062065a4.png" Id="R9a509baf557f46d8" /></Relationships>
</file>