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8daed0cdd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82196a25a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4639bee3d4e1f" /><Relationship Type="http://schemas.openxmlformats.org/officeDocument/2006/relationships/numbering" Target="/word/numbering.xml" Id="Rbde992a30acc43d4" /><Relationship Type="http://schemas.openxmlformats.org/officeDocument/2006/relationships/settings" Target="/word/settings.xml" Id="Rf1774adb51a54674" /><Relationship Type="http://schemas.openxmlformats.org/officeDocument/2006/relationships/image" Target="/word/media/3edd2abd-f965-45fe-be0e-dcafb80eb592.png" Id="R6bb82196a25a47b6" /></Relationships>
</file>