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d9430ab74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4584adf5f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121163f004b38" /><Relationship Type="http://schemas.openxmlformats.org/officeDocument/2006/relationships/numbering" Target="/word/numbering.xml" Id="R45b3af9193944d8d" /><Relationship Type="http://schemas.openxmlformats.org/officeDocument/2006/relationships/settings" Target="/word/settings.xml" Id="Rcdb726d46c914670" /><Relationship Type="http://schemas.openxmlformats.org/officeDocument/2006/relationships/image" Target="/word/media/5f84447c-d9b2-4e67-8f26-40f492e46737.png" Id="R3884584adf5f45db" /></Relationships>
</file>