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e837d2e0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8400fab07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5c902bd634038" /><Relationship Type="http://schemas.openxmlformats.org/officeDocument/2006/relationships/numbering" Target="/word/numbering.xml" Id="R43e09983a8a044c1" /><Relationship Type="http://schemas.openxmlformats.org/officeDocument/2006/relationships/settings" Target="/word/settings.xml" Id="R6be5fbd7d8d44b8f" /><Relationship Type="http://schemas.openxmlformats.org/officeDocument/2006/relationships/image" Target="/word/media/3ba5dfc9-7e8b-4d71-9ba6-877f75ceaa41.png" Id="R08b8400fab0744b1" /></Relationships>
</file>