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6f45fa42d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be6172abc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Cholerzyn,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7a52cf6574785" /><Relationship Type="http://schemas.openxmlformats.org/officeDocument/2006/relationships/numbering" Target="/word/numbering.xml" Id="R8aaff9b468b946b2" /><Relationship Type="http://schemas.openxmlformats.org/officeDocument/2006/relationships/settings" Target="/word/settings.xml" Id="R2d8adce1d4144ca7" /><Relationship Type="http://schemas.openxmlformats.org/officeDocument/2006/relationships/image" Target="/word/media/1e75514e-26d1-4b73-9ae9-d9b7308a8270.png" Id="Re60be6172abc49fb" /></Relationships>
</file>