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245ed77d147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e162d46f044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Cholewiana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6024d17b7046da" /><Relationship Type="http://schemas.openxmlformats.org/officeDocument/2006/relationships/numbering" Target="/word/numbering.xml" Id="Rc62dc33322e04682" /><Relationship Type="http://schemas.openxmlformats.org/officeDocument/2006/relationships/settings" Target="/word/settings.xml" Id="R6ac2e2a6a3b441cb" /><Relationship Type="http://schemas.openxmlformats.org/officeDocument/2006/relationships/image" Target="/word/media/bcdf2cad-c2db-4d61-8884-3db9b5bae78b.png" Id="R048e162d46f044c9" /></Relationships>
</file>